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789" w:rsidRDefault="00A46789">
      <w:r>
        <w:rPr>
          <w:noProof/>
        </w:rPr>
        <w:drawing>
          <wp:inline distT="0" distB="0" distL="0" distR="0">
            <wp:extent cx="7239000" cy="8168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F5827" wp14:editId="6C9578ED">
            <wp:extent cx="7162800" cy="8168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89" w:rsidRDefault="00A46789"/>
    <w:p w:rsidR="00A46789" w:rsidRDefault="00A46789"/>
    <w:p w:rsidR="00A46789" w:rsidRDefault="00A46789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6ABCB310" wp14:editId="642E661F">
            <wp:extent cx="7162800" cy="8168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C5" w:rsidRDefault="000F0D71" w:rsidP="000F0D71">
      <w:pPr>
        <w:ind w:left="993"/>
        <w:rPr>
          <w:rFonts w:ascii="Times New Roman" w:hAnsi="Times New Roman" w:cs="Times New Roman"/>
          <w:sz w:val="72"/>
          <w:lang w:val="ky-KG"/>
        </w:rPr>
      </w:pPr>
      <w:r>
        <w:rPr>
          <w:rFonts w:ascii="Times New Roman" w:hAnsi="Times New Roman" w:cs="Times New Roman"/>
          <w:sz w:val="72"/>
          <w:lang w:val="ky-KG"/>
        </w:rPr>
        <w:t xml:space="preserve">   </w:t>
      </w:r>
    </w:p>
    <w:p w:rsidR="00A46789" w:rsidRPr="00F57EC5" w:rsidRDefault="000F0D71" w:rsidP="000F0D71">
      <w:pPr>
        <w:ind w:left="993"/>
        <w:rPr>
          <w:rFonts w:ascii="Times New Roman" w:hAnsi="Times New Roman" w:cs="Times New Roman"/>
          <w:sz w:val="60"/>
          <w:szCs w:val="60"/>
          <w:lang w:val="ky-KG"/>
        </w:rPr>
      </w:pPr>
      <w:bookmarkStart w:id="0" w:name="_GoBack"/>
      <w:bookmarkEnd w:id="0"/>
      <w:r>
        <w:rPr>
          <w:rFonts w:ascii="Times New Roman" w:hAnsi="Times New Roman" w:cs="Times New Roman"/>
          <w:sz w:val="72"/>
          <w:lang w:val="ky-KG"/>
        </w:rPr>
        <w:lastRenderedPageBreak/>
        <w:t xml:space="preserve">  </w:t>
      </w:r>
      <w:r w:rsidR="00A46789" w:rsidRPr="00F57EC5">
        <w:rPr>
          <w:rFonts w:ascii="Times New Roman" w:hAnsi="Times New Roman" w:cs="Times New Roman"/>
          <w:sz w:val="60"/>
          <w:szCs w:val="60"/>
          <w:lang w:val="ky-KG"/>
        </w:rPr>
        <w:t>Мектепке 1-4-класстын окуучуларына МерсиКО коомдук уюму менен долбоордук иш алып барып, МерсиКО коомдук уюму, Зергер айыл өкмөтү</w:t>
      </w:r>
      <w:r w:rsidRPr="00F57EC5">
        <w:rPr>
          <w:rFonts w:ascii="Times New Roman" w:hAnsi="Times New Roman" w:cs="Times New Roman"/>
          <w:sz w:val="60"/>
          <w:szCs w:val="60"/>
          <w:lang w:val="ky-KG"/>
        </w:rPr>
        <w:t>, демөөрчүлөр, мектеп жамааты</w:t>
      </w:r>
      <w:r w:rsidR="00A46789" w:rsidRPr="00F57EC5">
        <w:rPr>
          <w:rFonts w:ascii="Times New Roman" w:hAnsi="Times New Roman" w:cs="Times New Roman"/>
          <w:sz w:val="60"/>
          <w:szCs w:val="60"/>
          <w:lang w:val="ky-KG"/>
        </w:rPr>
        <w:t xml:space="preserve"> тарабынан ашканага тиешелүү толук инвентарлар алынды, кошумча оңдоп-түзөө иштери жүргүзүлдү</w:t>
      </w:r>
      <w:r w:rsidRPr="00F57EC5">
        <w:rPr>
          <w:rFonts w:ascii="Times New Roman" w:hAnsi="Times New Roman" w:cs="Times New Roman"/>
          <w:sz w:val="60"/>
          <w:szCs w:val="60"/>
          <w:lang w:val="ky-KG"/>
        </w:rPr>
        <w:t xml:space="preserve">. МерсиКО коомдук уюмунун талабын аткаруу менен башталгыч класстын окуучулары </w:t>
      </w:r>
      <w:r w:rsidR="00F57EC5" w:rsidRPr="00F57EC5">
        <w:rPr>
          <w:rFonts w:ascii="Times New Roman" w:hAnsi="Times New Roman" w:cs="Times New Roman"/>
          <w:color w:val="FF0000"/>
          <w:sz w:val="60"/>
          <w:szCs w:val="60"/>
          <w:lang w:val="ky-KG"/>
        </w:rPr>
        <w:t>2019-2020-окуу жылында</w:t>
      </w:r>
      <w:r w:rsidR="00F57EC5" w:rsidRPr="00F57EC5">
        <w:rPr>
          <w:rFonts w:ascii="Times New Roman" w:hAnsi="Times New Roman" w:cs="Times New Roman"/>
          <w:sz w:val="60"/>
          <w:szCs w:val="60"/>
          <w:lang w:val="ky-KG"/>
        </w:rPr>
        <w:t xml:space="preserve"> </w:t>
      </w:r>
      <w:r w:rsidRPr="00F57EC5">
        <w:rPr>
          <w:rFonts w:ascii="Times New Roman" w:hAnsi="Times New Roman" w:cs="Times New Roman"/>
          <w:sz w:val="60"/>
          <w:szCs w:val="60"/>
          <w:lang w:val="ky-KG"/>
        </w:rPr>
        <w:t>“Ысык тамакка” өттү.</w:t>
      </w:r>
    </w:p>
    <w:p w:rsidR="004F1C45" w:rsidRDefault="00A4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24700" cy="8168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8168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8168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8168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8168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45" w:rsidRDefault="004F1C45">
      <w:pPr>
        <w:rPr>
          <w:lang w:val="en-US"/>
        </w:rPr>
      </w:pPr>
    </w:p>
    <w:p w:rsidR="004F1C45" w:rsidRDefault="004F1C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64CC25" wp14:editId="4E657511">
            <wp:extent cx="7347857" cy="5198110"/>
            <wp:effectExtent l="0" t="0" r="571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8" cy="520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45" w:rsidRDefault="004F1C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F97F29" wp14:editId="2AF58DF3">
            <wp:extent cx="7380514" cy="9240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2993" cy="92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45" w:rsidRDefault="004F1C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5E1863A" wp14:editId="110DF9FF">
            <wp:extent cx="7304314" cy="92405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8908" cy="92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45" w:rsidRDefault="004F1C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C80820" wp14:editId="0C8D5CD7">
            <wp:extent cx="7282543" cy="51981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8352" cy="520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45" w:rsidRDefault="004F1C45">
      <w:pPr>
        <w:rPr>
          <w:lang w:val="en-US"/>
        </w:rPr>
      </w:pPr>
    </w:p>
    <w:p w:rsidR="004F1C45" w:rsidRPr="004F1C45" w:rsidRDefault="004F1C45">
      <w:pPr>
        <w:rPr>
          <w:lang w:val="en-US"/>
        </w:rPr>
      </w:pPr>
    </w:p>
    <w:p w:rsidR="00534D7A" w:rsidRDefault="000A59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BEF1CF5" wp14:editId="556F4EA3">
            <wp:extent cx="7315200" cy="9240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7718" cy="924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F" w:rsidRDefault="0028768F">
      <w:pPr>
        <w:rPr>
          <w:lang w:val="en-US"/>
        </w:rPr>
      </w:pPr>
    </w:p>
    <w:p w:rsidR="0028768F" w:rsidRDefault="0028768F">
      <w:pPr>
        <w:rPr>
          <w:lang w:val="en-US"/>
        </w:rPr>
      </w:pPr>
      <w:r>
        <w:rPr>
          <w:noProof/>
        </w:rPr>
        <w:drawing>
          <wp:inline distT="0" distB="0" distL="0" distR="0" wp14:anchorId="5871DF64" wp14:editId="17253934">
            <wp:extent cx="7326085" cy="5198110"/>
            <wp:effectExtent l="0" t="0" r="825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1287" cy="52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F" w:rsidRDefault="0028768F">
      <w:pPr>
        <w:rPr>
          <w:lang w:val="en-US"/>
        </w:rPr>
      </w:pPr>
    </w:p>
    <w:p w:rsidR="0028768F" w:rsidRDefault="0028768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6C04C8" wp14:editId="1FDD8578">
            <wp:extent cx="7358743" cy="51981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64832" cy="520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F" w:rsidRDefault="0028768F">
      <w:pPr>
        <w:rPr>
          <w:lang w:val="en-US"/>
        </w:rPr>
      </w:pPr>
    </w:p>
    <w:p w:rsidR="0028768F" w:rsidRDefault="0028768F">
      <w:pPr>
        <w:rPr>
          <w:lang w:val="en-US"/>
        </w:rPr>
      </w:pPr>
    </w:p>
    <w:p w:rsidR="0028768F" w:rsidRPr="004F1C45" w:rsidRDefault="0028768F">
      <w:pPr>
        <w:rPr>
          <w:lang w:val="en-US"/>
        </w:rPr>
      </w:pPr>
    </w:p>
    <w:sectPr w:rsidR="0028768F" w:rsidRPr="004F1C45" w:rsidSect="00A46789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89"/>
    <w:rsid w:val="000A5988"/>
    <w:rsid w:val="000F0D71"/>
    <w:rsid w:val="0028768F"/>
    <w:rsid w:val="004F1C45"/>
    <w:rsid w:val="00534D7A"/>
    <w:rsid w:val="00A46789"/>
    <w:rsid w:val="00F5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888F1"/>
  <w15:chartTrackingRefBased/>
  <w15:docId w15:val="{626C8338-69D9-4107-9EE9-67AFFF12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1C4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1C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2023-04-13T04:38:00Z</dcterms:created>
  <dcterms:modified xsi:type="dcterms:W3CDTF">2023-04-13T05:43:00Z</dcterms:modified>
</cp:coreProperties>
</file>